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8D" w:rsidRDefault="00DA6CF6" w:rsidP="0003304B">
      <w:pPr>
        <w:tabs>
          <w:tab w:val="left" w:pos="2376"/>
        </w:tabs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ATENȚIE!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>Preluarea contestațiilor pentru Evaluarea Națională 2023 se va face:</w:t>
      </w:r>
    </w:p>
    <w:p w:rsidR="00044F8D" w:rsidRPr="00044F8D" w:rsidRDefault="00044F8D" w:rsidP="00044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>fizic, la  secretariatul Școlii Gimnaziale Moara Nică, azi, 28.06.2023 între orele 16:00 și 19:00 cât și mâine, 29.06.2023 între ore 8:00 și 12:00.</w:t>
      </w:r>
    </w:p>
    <w:p w:rsidR="00044F8D" w:rsidRPr="00044F8D" w:rsidRDefault="00044F8D" w:rsidP="00044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 xml:space="preserve">online, la adresa de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>e-</w:t>
      </w:r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 xml:space="preserve">mail </w:t>
      </w:r>
      <w:hyperlink r:id="rId5" w:history="1">
        <w:r w:rsidR="00990C9A" w:rsidRPr="002D040B">
          <w:rPr>
            <w:rStyle w:val="Hyperlink"/>
            <w:rFonts w:ascii="Times New Roman" w:hAnsi="Times New Roman" w:cs="Times New Roman"/>
            <w:b/>
            <w:sz w:val="40"/>
            <w:szCs w:val="40"/>
          </w:rPr>
          <w:t>contestatii.scmoaranica@gmail.co</w:t>
        </w:r>
        <w:r w:rsidR="00990C9A" w:rsidRPr="002D040B">
          <w:rPr>
            <w:rStyle w:val="Hyperlink"/>
            <w:rFonts w:ascii="Times New Roman" w:hAnsi="Times New Roman" w:cs="Times New Roman"/>
            <w:b/>
            <w:sz w:val="40"/>
            <w:szCs w:val="40"/>
          </w:rPr>
          <w:t>m</w:t>
        </w:r>
      </w:hyperlink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 xml:space="preserve"> în același interval de timp. 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>Pentru contestații, elevii vor avea asupra lor sau vor trimite online copie după cartea de identitate cât și cererile completate atașate mai jos.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o-RO"/>
        </w:rPr>
        <w:t>Documente necesare: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hyperlink r:id="rId6" w:history="1">
        <w:r w:rsidRPr="00044F8D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  <w:lang w:eastAsia="ro-RO"/>
          </w:rPr>
          <w:t xml:space="preserve">cerere </w:t>
        </w:r>
        <w:proofErr w:type="spellStart"/>
        <w:r w:rsidRPr="00044F8D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  <w:lang w:eastAsia="ro-RO"/>
          </w:rPr>
          <w:t>contestatie</w:t>
        </w:r>
        <w:proofErr w:type="spellEnd"/>
      </w:hyperlink>
      <w:r w:rsidRPr="00044F8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  <w:t xml:space="preserve"> + declarație( model afișat mai jos)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o-RO"/>
        </w:rPr>
        <w:t>În cazul în care candidații sunt minori, este necesar să fie însoțiți de părinți.</w:t>
      </w:r>
    </w:p>
    <w:p w:rsidR="00044F8D" w:rsidRPr="00044F8D" w:rsidRDefault="00044F8D" w:rsidP="00044F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o-RO"/>
        </w:rPr>
      </w:pPr>
      <w:r w:rsidRPr="00044F8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o-RO"/>
        </w:rPr>
        <w:t>În cazul în care se depune contestație online,</w:t>
      </w:r>
      <w:r w:rsidR="00990C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o-RO"/>
        </w:rPr>
        <w:t xml:space="preserve"> este nevoie și de o </w:t>
      </w:r>
      <w:r w:rsidRPr="00044F8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o-RO"/>
        </w:rPr>
        <w:t>copie de buletin a părinților!</w:t>
      </w:r>
    </w:p>
    <w:p w:rsidR="00DA6CF6" w:rsidRDefault="00990C9A" w:rsidP="00044F8D">
      <w:pPr>
        <w:tabs>
          <w:tab w:val="left" w:pos="2376"/>
        </w:tabs>
        <w:rPr>
          <w:b/>
          <w:sz w:val="36"/>
          <w:szCs w:val="36"/>
        </w:rPr>
      </w:pPr>
      <w:r>
        <w:rPr>
          <w:sz w:val="56"/>
          <w:szCs w:val="56"/>
        </w:rPr>
        <w:t xml:space="preserve">   </w:t>
      </w:r>
      <w:r w:rsidR="00DA6CF6" w:rsidRPr="00DA6CF6">
        <w:rPr>
          <w:rFonts w:ascii="Times New Roman" w:hAnsi="Times New Roman" w:cs="Times New Roman"/>
          <w:b/>
          <w:sz w:val="40"/>
          <w:szCs w:val="40"/>
        </w:rPr>
        <w:t>Contestațiile transmise online sunt valide doar prin confirmare de primire.</w:t>
      </w:r>
      <w:r w:rsidRPr="00DA6CF6">
        <w:rPr>
          <w:b/>
          <w:sz w:val="56"/>
          <w:szCs w:val="56"/>
        </w:rPr>
        <w:t xml:space="preserve">  </w:t>
      </w:r>
    </w:p>
    <w:p w:rsidR="00DA6CF6" w:rsidRDefault="00DA6CF6" w:rsidP="00DA6CF6">
      <w:pPr>
        <w:rPr>
          <w:sz w:val="36"/>
          <w:szCs w:val="36"/>
        </w:rPr>
      </w:pPr>
    </w:p>
    <w:p w:rsidR="00044F8D" w:rsidRPr="00DA6CF6" w:rsidRDefault="00DA6CF6" w:rsidP="00DA6CF6">
      <w:pPr>
        <w:tabs>
          <w:tab w:val="left" w:pos="3096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Director, prof. </w:t>
      </w:r>
      <w:proofErr w:type="spellStart"/>
      <w:r>
        <w:rPr>
          <w:sz w:val="36"/>
          <w:szCs w:val="36"/>
        </w:rPr>
        <w:t>Hatnean</w:t>
      </w:r>
      <w:proofErr w:type="spellEnd"/>
      <w:r>
        <w:rPr>
          <w:sz w:val="36"/>
          <w:szCs w:val="36"/>
        </w:rPr>
        <w:t xml:space="preserve"> Otilia</w:t>
      </w:r>
    </w:p>
    <w:sectPr w:rsidR="00044F8D" w:rsidRPr="00DA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435C"/>
    <w:multiLevelType w:val="multilevel"/>
    <w:tmpl w:val="DFC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8"/>
    <w:rsid w:val="0003304B"/>
    <w:rsid w:val="00044F8D"/>
    <w:rsid w:val="0026514F"/>
    <w:rsid w:val="00446AE3"/>
    <w:rsid w:val="00990C9A"/>
    <w:rsid w:val="00B82E00"/>
    <w:rsid w:val="00DA6CF6"/>
    <w:rsid w:val="00E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C98F-C59B-4697-B58D-E11D283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6514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C9A"/>
    <w:rPr>
      <w:rFonts w:ascii="Segoe UI" w:hAnsi="Segoe UI" w:cs="Segoe UI"/>
      <w:sz w:val="18"/>
      <w:szCs w:val="18"/>
    </w:rPr>
  </w:style>
  <w:style w:type="character" w:styleId="HyperlinkParcurs">
    <w:name w:val="FollowedHyperlink"/>
    <w:basedOn w:val="Fontdeparagrafimplicit"/>
    <w:uiPriority w:val="99"/>
    <w:semiHidden/>
    <w:unhideWhenUsed/>
    <w:rsid w:val="00990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-eminescu.ro/wp-content/uploads/2023/06/cerere-contestatie.docx" TargetMode="External"/><Relationship Id="rId5" Type="http://schemas.openxmlformats.org/officeDocument/2006/relationships/hyperlink" Target="mailto:contestatii.scmoara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2</cp:revision>
  <cp:lastPrinted>2023-06-28T15:42:00Z</cp:lastPrinted>
  <dcterms:created xsi:type="dcterms:W3CDTF">2023-06-28T15:48:00Z</dcterms:created>
  <dcterms:modified xsi:type="dcterms:W3CDTF">2023-06-28T15:48:00Z</dcterms:modified>
</cp:coreProperties>
</file>