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2A" w:rsidRPr="00163A97" w:rsidRDefault="001E6B2A" w:rsidP="008F4AA8">
      <w:pPr>
        <w:pStyle w:val="Titlu1"/>
        <w:ind w:firstLine="0"/>
        <w:rPr>
          <w:bCs w:val="0"/>
          <w:u w:val="single"/>
          <w:lang w:val="ro-RO"/>
        </w:rPr>
      </w:pPr>
      <w:r w:rsidRPr="00163A97">
        <w:rPr>
          <w:bCs w:val="0"/>
          <w:u w:val="single"/>
          <w:lang w:val="ro-RO"/>
        </w:rPr>
        <w:t>NOMINATIV</w:t>
      </w:r>
    </w:p>
    <w:p w:rsidR="001E6B2A" w:rsidRPr="00163A97" w:rsidRDefault="001E6B2A" w:rsidP="001E6B2A">
      <w:pPr>
        <w:numPr>
          <w:ilvl w:val="0"/>
          <w:numId w:val="1"/>
        </w:numPr>
      </w:pPr>
      <w:r w:rsidRPr="00163A97">
        <w:t xml:space="preserve">Subiect (cine ? ; ce ?) Ex. :    </w:t>
      </w:r>
      <w:r w:rsidRPr="00163A97">
        <w:rPr>
          <w:u w:val="single"/>
        </w:rPr>
        <w:t>Andrei</w:t>
      </w:r>
      <w:r w:rsidRPr="00163A97">
        <w:t xml:space="preserve"> este cel mai cuminte./ Bate </w:t>
      </w:r>
      <w:proofErr w:type="spellStart"/>
      <w:r w:rsidRPr="00163A97">
        <w:t>vantul</w:t>
      </w:r>
      <w:proofErr w:type="spellEnd"/>
      <w:r w:rsidRPr="00163A97">
        <w:t xml:space="preserve"> (ce ?)</w:t>
      </w:r>
    </w:p>
    <w:p w:rsidR="001E6B2A" w:rsidRPr="00163A97" w:rsidRDefault="001E6B2A" w:rsidP="001E6B2A">
      <w:pPr>
        <w:numPr>
          <w:ilvl w:val="0"/>
          <w:numId w:val="1"/>
        </w:numPr>
      </w:pPr>
      <w:r w:rsidRPr="00163A97">
        <w:t xml:space="preserve">Atribut </w:t>
      </w:r>
      <w:proofErr w:type="spellStart"/>
      <w:r w:rsidRPr="00163A97">
        <w:t>apoziţional</w:t>
      </w:r>
      <w:proofErr w:type="spellEnd"/>
      <w:r w:rsidRPr="00163A97">
        <w:t xml:space="preserve"> (arată cum este subiectul) Ex. :    </w:t>
      </w:r>
      <w:proofErr w:type="spellStart"/>
      <w:r w:rsidRPr="00163A97">
        <w:t>Azor</w:t>
      </w:r>
      <w:proofErr w:type="spellEnd"/>
      <w:r w:rsidRPr="00163A97">
        <w:t xml:space="preserve">, </w:t>
      </w:r>
      <w:proofErr w:type="spellStart"/>
      <w:r w:rsidRPr="00163A97">
        <w:rPr>
          <w:u w:val="single"/>
        </w:rPr>
        <w:t>căţelul</w:t>
      </w:r>
      <w:proofErr w:type="spellEnd"/>
      <w:r w:rsidRPr="00163A97">
        <w:t>, este în curte.</w:t>
      </w:r>
    </w:p>
    <w:p w:rsidR="001E6B2A" w:rsidRPr="00163A97" w:rsidRDefault="001E6B2A" w:rsidP="001E6B2A">
      <w:pPr>
        <w:numPr>
          <w:ilvl w:val="0"/>
          <w:numId w:val="1"/>
        </w:numPr>
      </w:pPr>
      <w:r w:rsidRPr="00163A97">
        <w:t>Nume predicativ (cum este S ? ; cine este S ? ; cum este S ?)</w:t>
      </w:r>
    </w:p>
    <w:p w:rsidR="001E6B2A" w:rsidRPr="00163A97" w:rsidRDefault="001E6B2A" w:rsidP="001E6B2A">
      <w:r w:rsidRPr="00163A97">
        <w:t xml:space="preserve">               Ex. :    El este </w:t>
      </w:r>
      <w:r w:rsidRPr="00163A97">
        <w:rPr>
          <w:u w:val="single"/>
        </w:rPr>
        <w:t>prietenul</w:t>
      </w:r>
      <w:r w:rsidRPr="00163A97">
        <w:t xml:space="preserve"> meu./El este </w:t>
      </w:r>
      <w:r w:rsidRPr="00163A97">
        <w:rPr>
          <w:u w:val="single"/>
        </w:rPr>
        <w:t>elev./</w:t>
      </w:r>
      <w:r w:rsidRPr="00163A97">
        <w:t xml:space="preserve">El este </w:t>
      </w:r>
      <w:r w:rsidRPr="00163A97">
        <w:rPr>
          <w:u w:val="single"/>
        </w:rPr>
        <w:t>inteligent.</w:t>
      </w:r>
    </w:p>
    <w:p w:rsidR="001E6B2A" w:rsidRPr="00163A97" w:rsidRDefault="001E6B2A" w:rsidP="001E6B2A">
      <w:pPr>
        <w:rPr>
          <w:b/>
        </w:rPr>
      </w:pPr>
    </w:p>
    <w:p w:rsidR="001E6B2A" w:rsidRPr="00163A97" w:rsidRDefault="007B1522" w:rsidP="001E6B2A">
      <w:pPr>
        <w:rPr>
          <w:b/>
          <w:u w:val="single"/>
        </w:rPr>
      </w:pPr>
      <w:r w:rsidRPr="00163A97">
        <w:rPr>
          <w:b/>
          <w:color w:val="FFFFFF" w:themeColor="background1"/>
          <w:u w:val="single"/>
        </w:rPr>
        <w:t xml:space="preserve">            </w:t>
      </w:r>
      <w:r w:rsidR="001E6B2A" w:rsidRPr="00163A97">
        <w:rPr>
          <w:b/>
          <w:u w:val="single"/>
        </w:rPr>
        <w:t>ACUZATIV</w:t>
      </w:r>
    </w:p>
    <w:p w:rsidR="001E6B2A" w:rsidRPr="00163A97" w:rsidRDefault="001E6B2A" w:rsidP="001E6B2A">
      <w:pPr>
        <w:numPr>
          <w:ilvl w:val="0"/>
          <w:numId w:val="1"/>
        </w:numPr>
      </w:pPr>
      <w:r w:rsidRPr="00163A97">
        <w:t xml:space="preserve">Atribut substantival </w:t>
      </w:r>
      <w:proofErr w:type="spellStart"/>
      <w:r w:rsidRPr="00163A97">
        <w:t>prepoziţional</w:t>
      </w:r>
      <w:proofErr w:type="spellEnd"/>
      <w:r w:rsidRPr="00163A97">
        <w:t xml:space="preserve"> (care ? ; ce fel de?)</w:t>
      </w:r>
    </w:p>
    <w:p w:rsidR="001E6B2A" w:rsidRPr="00163A97" w:rsidRDefault="001E6B2A" w:rsidP="001E6B2A">
      <w:r w:rsidRPr="00163A97">
        <w:t xml:space="preserve">               Ex. :   </w:t>
      </w:r>
      <w:proofErr w:type="spellStart"/>
      <w:r w:rsidRPr="00163A97">
        <w:t>Viaţa</w:t>
      </w:r>
      <w:proofErr w:type="spellEnd"/>
      <w:r w:rsidRPr="00163A97">
        <w:t xml:space="preserve"> </w:t>
      </w:r>
      <w:r w:rsidR="00224B6E" w:rsidRPr="00163A97">
        <w:rPr>
          <w:u w:val="single"/>
        </w:rPr>
        <w:t>de adolescent</w:t>
      </w:r>
      <w:r w:rsidR="00224B6E" w:rsidRPr="00163A97">
        <w:t xml:space="preserve"> este palpitanta</w:t>
      </w:r>
      <w:r w:rsidRPr="00163A97">
        <w:t>.</w:t>
      </w:r>
    </w:p>
    <w:p w:rsidR="001E6B2A" w:rsidRPr="00163A97" w:rsidRDefault="007B1522" w:rsidP="001E6B2A">
      <w:pPr>
        <w:numPr>
          <w:ilvl w:val="0"/>
          <w:numId w:val="1"/>
        </w:numPr>
      </w:pPr>
      <w:r w:rsidRPr="00163A97">
        <w:t>Nume predicativ :</w:t>
      </w:r>
      <w:r w:rsidR="001E6B2A" w:rsidRPr="00163A97">
        <w:t xml:space="preserve">  Ex. :   Cartea este </w:t>
      </w:r>
      <w:r w:rsidR="001E6B2A" w:rsidRPr="00163A97">
        <w:rPr>
          <w:u w:val="single"/>
        </w:rPr>
        <w:t>de istorie</w:t>
      </w:r>
      <w:r w:rsidR="001E6B2A" w:rsidRPr="00163A97">
        <w:t>.</w:t>
      </w:r>
    </w:p>
    <w:p w:rsidR="001E6B2A" w:rsidRPr="00163A97" w:rsidRDefault="001E6B2A" w:rsidP="001E6B2A">
      <w:pPr>
        <w:numPr>
          <w:ilvl w:val="0"/>
          <w:numId w:val="1"/>
        </w:numPr>
      </w:pPr>
      <w:r w:rsidRPr="00163A97">
        <w:t>Complement direct (pe cine ? ; ce ?)</w:t>
      </w:r>
      <w:r w:rsidR="007B1522" w:rsidRPr="00163A97">
        <w:t xml:space="preserve"> </w:t>
      </w:r>
      <w:r w:rsidR="00224B6E" w:rsidRPr="00163A97">
        <w:t xml:space="preserve">Ex. :   Laud </w:t>
      </w:r>
      <w:r w:rsidR="00224B6E" w:rsidRPr="00163A97">
        <w:rPr>
          <w:u w:val="single"/>
        </w:rPr>
        <w:t>elevul</w:t>
      </w:r>
      <w:r w:rsidRPr="00163A97">
        <w:t xml:space="preserve"> pentru ce a făcut.</w:t>
      </w:r>
    </w:p>
    <w:p w:rsidR="001E6B2A" w:rsidRPr="00163A97" w:rsidRDefault="001E6B2A" w:rsidP="001E6B2A">
      <w:pPr>
        <w:numPr>
          <w:ilvl w:val="0"/>
          <w:numId w:val="1"/>
        </w:numPr>
      </w:pPr>
      <w:r w:rsidRPr="00163A97">
        <w:t>Complement indirect (cu cine ? ; cu ce ? ; despre cine ? ; despre ce ? etc.)</w:t>
      </w:r>
    </w:p>
    <w:p w:rsidR="001E6B2A" w:rsidRPr="00163A97" w:rsidRDefault="001E6B2A" w:rsidP="001E6B2A">
      <w:r w:rsidRPr="00163A97">
        <w:t xml:space="preserve">               Ex. :   Merg </w:t>
      </w:r>
      <w:r w:rsidRPr="00163A97">
        <w:rPr>
          <w:u w:val="single"/>
        </w:rPr>
        <w:t xml:space="preserve">cu </w:t>
      </w:r>
      <w:proofErr w:type="spellStart"/>
      <w:r w:rsidR="001C5133" w:rsidRPr="00163A97">
        <w:rPr>
          <w:u w:val="single"/>
        </w:rPr>
        <w:t>parintii</w:t>
      </w:r>
      <w:proofErr w:type="spellEnd"/>
      <w:r w:rsidRPr="00163A97">
        <w:t xml:space="preserve"> la mare.</w:t>
      </w:r>
    </w:p>
    <w:p w:rsidR="001E6B2A" w:rsidRPr="00163A97" w:rsidRDefault="001E6B2A" w:rsidP="001E6B2A">
      <w:pPr>
        <w:numPr>
          <w:ilvl w:val="0"/>
          <w:numId w:val="1"/>
        </w:numPr>
      </w:pPr>
      <w:r w:rsidRPr="00163A97">
        <w:t xml:space="preserve">Complement </w:t>
      </w:r>
      <w:proofErr w:type="spellStart"/>
      <w:r w:rsidRPr="00163A97">
        <w:t>circumstanţial</w:t>
      </w:r>
      <w:proofErr w:type="spellEnd"/>
      <w:r w:rsidRPr="00163A97">
        <w:t xml:space="preserve"> de loc (unde ? ; încotro ?)</w:t>
      </w:r>
    </w:p>
    <w:p w:rsidR="001E6B2A" w:rsidRPr="00163A97" w:rsidRDefault="001E6B2A" w:rsidP="001E6B2A">
      <w:r w:rsidRPr="00163A97">
        <w:t xml:space="preserve">               Ex. :   Mergem </w:t>
      </w:r>
      <w:r w:rsidRPr="00163A97">
        <w:rPr>
          <w:u w:val="single"/>
        </w:rPr>
        <w:t>la cinematograf</w:t>
      </w:r>
      <w:r w:rsidRPr="00163A97">
        <w:t>.</w:t>
      </w:r>
      <w:r w:rsidR="001C5133" w:rsidRPr="00163A97">
        <w:t xml:space="preserve"> Merg </w:t>
      </w:r>
      <w:r w:rsidR="001C5133" w:rsidRPr="00163A97">
        <w:rPr>
          <w:u w:val="single"/>
        </w:rPr>
        <w:t>după colegii</w:t>
      </w:r>
      <w:r w:rsidR="001C5133" w:rsidRPr="00163A97">
        <w:t xml:space="preserve"> mei, in </w:t>
      </w:r>
      <w:proofErr w:type="spellStart"/>
      <w:r w:rsidR="001C5133" w:rsidRPr="00163A97">
        <w:t>rand</w:t>
      </w:r>
      <w:proofErr w:type="spellEnd"/>
    </w:p>
    <w:p w:rsidR="001E6B2A" w:rsidRPr="00163A97" w:rsidRDefault="001E6B2A" w:rsidP="001E6B2A">
      <w:pPr>
        <w:numPr>
          <w:ilvl w:val="0"/>
          <w:numId w:val="1"/>
        </w:numPr>
      </w:pPr>
      <w:r w:rsidRPr="00163A97">
        <w:t xml:space="preserve">Complement </w:t>
      </w:r>
      <w:proofErr w:type="spellStart"/>
      <w:r w:rsidRPr="00163A97">
        <w:t>circumstanţial</w:t>
      </w:r>
      <w:proofErr w:type="spellEnd"/>
      <w:r w:rsidRPr="00163A97">
        <w:t xml:space="preserve"> de mod (cum ? </w:t>
      </w:r>
      <w:r w:rsidR="00121719" w:rsidRPr="00163A97">
        <w:t xml:space="preserve">cât ?) </w:t>
      </w:r>
      <w:r w:rsidR="00224B6E" w:rsidRPr="00163A97">
        <w:t xml:space="preserve">Ex. : Scrie </w:t>
      </w:r>
      <w:proofErr w:type="spellStart"/>
      <w:r w:rsidR="00224B6E" w:rsidRPr="00163A97">
        <w:t>o</w:t>
      </w:r>
      <w:r w:rsidR="00224B6E" w:rsidRPr="00163A97">
        <w:rPr>
          <w:u w:val="single"/>
        </w:rPr>
        <w:t>rdonat</w:t>
      </w:r>
      <w:r w:rsidRPr="00163A97">
        <w:rPr>
          <w:u w:val="single"/>
        </w:rPr>
        <w:t>.</w:t>
      </w:r>
      <w:r w:rsidR="00121719" w:rsidRPr="00163A97">
        <w:t>Învaţă</w:t>
      </w:r>
      <w:proofErr w:type="spellEnd"/>
      <w:r w:rsidR="00121719" w:rsidRPr="00163A97">
        <w:t xml:space="preserve"> </w:t>
      </w:r>
      <w:r w:rsidR="00121719" w:rsidRPr="00163A97">
        <w:rPr>
          <w:u w:val="single"/>
        </w:rPr>
        <w:t>mult.</w:t>
      </w:r>
    </w:p>
    <w:p w:rsidR="001E6B2A" w:rsidRPr="00163A97" w:rsidRDefault="001E6B2A" w:rsidP="001E6B2A">
      <w:pPr>
        <w:numPr>
          <w:ilvl w:val="0"/>
          <w:numId w:val="1"/>
        </w:numPr>
      </w:pPr>
      <w:r w:rsidRPr="00163A97">
        <w:t xml:space="preserve">Complement </w:t>
      </w:r>
      <w:proofErr w:type="spellStart"/>
      <w:r w:rsidRPr="00163A97">
        <w:t>circumstanţial</w:t>
      </w:r>
      <w:proofErr w:type="spellEnd"/>
      <w:r w:rsidRPr="00163A97">
        <w:t xml:space="preserve"> de timp (când ?)</w:t>
      </w:r>
    </w:p>
    <w:p w:rsidR="001E6B2A" w:rsidRPr="00163A97" w:rsidRDefault="001E6B2A" w:rsidP="001E6B2A">
      <w:r w:rsidRPr="00163A97">
        <w:t xml:space="preserve">               Ex. :  A </w:t>
      </w:r>
      <w:proofErr w:type="spellStart"/>
      <w:r w:rsidRPr="00163A97">
        <w:t>iesit</w:t>
      </w:r>
      <w:proofErr w:type="spellEnd"/>
      <w:r w:rsidRPr="00163A97">
        <w:t xml:space="preserve"> </w:t>
      </w:r>
      <w:proofErr w:type="spellStart"/>
      <w:r w:rsidRPr="00163A97">
        <w:rPr>
          <w:u w:val="single"/>
        </w:rPr>
        <w:t>inainte</w:t>
      </w:r>
      <w:proofErr w:type="spellEnd"/>
      <w:r w:rsidRPr="00163A97">
        <w:rPr>
          <w:u w:val="single"/>
        </w:rPr>
        <w:t xml:space="preserve"> de colegul</w:t>
      </w:r>
      <w:r w:rsidRPr="00163A97">
        <w:t xml:space="preserve"> sau.</w:t>
      </w:r>
    </w:p>
    <w:p w:rsidR="001E6B2A" w:rsidRPr="00163A97" w:rsidRDefault="001E6B2A" w:rsidP="001E6B2A">
      <w:pPr>
        <w:numPr>
          <w:ilvl w:val="0"/>
          <w:numId w:val="1"/>
        </w:numPr>
      </w:pPr>
      <w:r w:rsidRPr="00163A97">
        <w:t xml:space="preserve">Complement </w:t>
      </w:r>
      <w:proofErr w:type="spellStart"/>
      <w:r w:rsidRPr="00163A97">
        <w:t>circumstanţial</w:t>
      </w:r>
      <w:proofErr w:type="spellEnd"/>
      <w:r w:rsidRPr="00163A97">
        <w:t xml:space="preserve"> de agent (de către cine ?)Ex. :   Am fost felicitat </w:t>
      </w:r>
      <w:r w:rsidR="00646752" w:rsidRPr="00163A97">
        <w:rPr>
          <w:u w:val="single"/>
        </w:rPr>
        <w:t>de mama</w:t>
      </w:r>
      <w:r w:rsidRPr="00163A97">
        <w:t>.</w:t>
      </w:r>
    </w:p>
    <w:p w:rsidR="008F4AA8" w:rsidRPr="00163A97" w:rsidRDefault="008F4AA8" w:rsidP="001E6B2A">
      <w:pPr>
        <w:numPr>
          <w:ilvl w:val="0"/>
          <w:numId w:val="1"/>
        </w:numPr>
      </w:pPr>
      <w:r w:rsidRPr="00163A97">
        <w:t xml:space="preserve">CCSC : </w:t>
      </w:r>
      <w:proofErr w:type="spellStart"/>
      <w:r w:rsidRPr="00163A97">
        <w:t>Invat</w:t>
      </w:r>
      <w:proofErr w:type="spellEnd"/>
      <w:r w:rsidRPr="00163A97">
        <w:t xml:space="preserve"> </w:t>
      </w:r>
      <w:r w:rsidRPr="00163A97">
        <w:rPr>
          <w:u w:val="single"/>
        </w:rPr>
        <w:t>pentru examen</w:t>
      </w:r>
      <w:r w:rsidRPr="00163A97">
        <w:t>. (in ce scop ?)</w:t>
      </w:r>
    </w:p>
    <w:p w:rsidR="001E6B2A" w:rsidRPr="00163A97" w:rsidRDefault="008F4AA8" w:rsidP="001E6B2A">
      <w:pPr>
        <w:numPr>
          <w:ilvl w:val="0"/>
          <w:numId w:val="1"/>
        </w:numPr>
        <w:rPr>
          <w:b/>
        </w:rPr>
      </w:pPr>
      <w:r w:rsidRPr="00163A97">
        <w:t xml:space="preserve">CCCZ : A </w:t>
      </w:r>
      <w:proofErr w:type="spellStart"/>
      <w:r w:rsidRPr="00163A97">
        <w:t>gresit</w:t>
      </w:r>
      <w:proofErr w:type="spellEnd"/>
      <w:r w:rsidRPr="00163A97">
        <w:t xml:space="preserve"> </w:t>
      </w:r>
      <w:r w:rsidRPr="00163A97">
        <w:rPr>
          <w:u w:val="single"/>
        </w:rPr>
        <w:t xml:space="preserve">din </w:t>
      </w:r>
      <w:proofErr w:type="spellStart"/>
      <w:r w:rsidRPr="00163A97">
        <w:rPr>
          <w:u w:val="single"/>
        </w:rPr>
        <w:t>neatentie</w:t>
      </w:r>
      <w:proofErr w:type="spellEnd"/>
      <w:r w:rsidRPr="00163A97">
        <w:t>. (din ce cauza ?)</w:t>
      </w:r>
    </w:p>
    <w:p w:rsidR="00121719" w:rsidRPr="00163A97" w:rsidRDefault="00121719" w:rsidP="00121719">
      <w:pPr>
        <w:numPr>
          <w:ilvl w:val="0"/>
          <w:numId w:val="1"/>
        </w:numPr>
        <w:rPr>
          <w:b/>
        </w:rPr>
      </w:pPr>
      <w:proofErr w:type="spellStart"/>
      <w:r w:rsidRPr="00163A97">
        <w:rPr>
          <w:b/>
        </w:rPr>
        <w:t>Prepoziţii</w:t>
      </w:r>
      <w:proofErr w:type="spellEnd"/>
      <w:r w:rsidRPr="00163A97">
        <w:rPr>
          <w:b/>
        </w:rPr>
        <w:t xml:space="preserve"> AC: cu, de, la, pentru, din, despre, peste, pe, sub, intre, dintre, printre </w:t>
      </w:r>
    </w:p>
    <w:p w:rsidR="008F4AA8" w:rsidRPr="00163A97" w:rsidRDefault="008F4AA8" w:rsidP="008F4AA8">
      <w:pPr>
        <w:ind w:left="720"/>
        <w:rPr>
          <w:b/>
        </w:rPr>
      </w:pPr>
    </w:p>
    <w:p w:rsidR="001E6B2A" w:rsidRPr="00163A97" w:rsidRDefault="001E6B2A" w:rsidP="001E6B2A">
      <w:pPr>
        <w:rPr>
          <w:b/>
          <w:u w:val="single"/>
        </w:rPr>
      </w:pPr>
      <w:r w:rsidRPr="00163A97">
        <w:rPr>
          <w:b/>
        </w:rPr>
        <w:tab/>
      </w:r>
      <w:r w:rsidRPr="00163A97">
        <w:rPr>
          <w:b/>
          <w:u w:val="single"/>
        </w:rPr>
        <w:t>DATIV</w:t>
      </w:r>
    </w:p>
    <w:p w:rsidR="001E6B2A" w:rsidRPr="00163A97" w:rsidRDefault="001E6B2A" w:rsidP="001E6B2A">
      <w:pPr>
        <w:numPr>
          <w:ilvl w:val="0"/>
          <w:numId w:val="1"/>
        </w:numPr>
      </w:pPr>
      <w:r w:rsidRPr="00163A97">
        <w:t>Complement indirect (cui ?)</w:t>
      </w:r>
      <w:r w:rsidR="00481CFC" w:rsidRPr="00163A97">
        <w:t xml:space="preserve"> Ex</w:t>
      </w:r>
      <w:r w:rsidRPr="00163A97">
        <w:t xml:space="preserve">:   Dau </w:t>
      </w:r>
      <w:r w:rsidRPr="00163A97">
        <w:rPr>
          <w:u w:val="single"/>
        </w:rPr>
        <w:t>Andreei</w:t>
      </w:r>
      <w:r w:rsidRPr="00163A97">
        <w:t xml:space="preserve"> stiloul meu.  </w:t>
      </w:r>
    </w:p>
    <w:p w:rsidR="001E6B2A" w:rsidRPr="00163A97" w:rsidRDefault="001E6B2A" w:rsidP="001E6B2A">
      <w:pPr>
        <w:numPr>
          <w:ilvl w:val="0"/>
          <w:numId w:val="1"/>
        </w:numPr>
      </w:pPr>
      <w:r w:rsidRPr="00163A97">
        <w:t>Nume predicativ (asemenea cui ?)</w:t>
      </w:r>
      <w:r w:rsidR="00481CFC" w:rsidRPr="00163A97">
        <w:t xml:space="preserve"> Ex</w:t>
      </w:r>
      <w:r w:rsidRPr="00163A97">
        <w:t xml:space="preserve"> :   Noi suntem </w:t>
      </w:r>
      <w:r w:rsidRPr="00163A97">
        <w:rPr>
          <w:u w:val="single"/>
        </w:rPr>
        <w:t>asemenea lor</w:t>
      </w:r>
      <w:r w:rsidRPr="00163A97">
        <w:t>.</w:t>
      </w:r>
      <w:bookmarkStart w:id="0" w:name="_GoBack"/>
      <w:bookmarkEnd w:id="0"/>
    </w:p>
    <w:p w:rsidR="001E6B2A" w:rsidRPr="00163A97" w:rsidRDefault="001E6B2A" w:rsidP="001E6B2A">
      <w:pPr>
        <w:numPr>
          <w:ilvl w:val="0"/>
          <w:numId w:val="1"/>
        </w:numPr>
      </w:pPr>
      <w:r w:rsidRPr="00163A97">
        <w:t xml:space="preserve">Complement </w:t>
      </w:r>
      <w:proofErr w:type="spellStart"/>
      <w:r w:rsidRPr="00163A97">
        <w:t>circumstanţial</w:t>
      </w:r>
      <w:proofErr w:type="spellEnd"/>
      <w:r w:rsidRPr="00163A97">
        <w:t xml:space="preserve"> de loc (cui ?)</w:t>
      </w:r>
      <w:r w:rsidR="00481CFC" w:rsidRPr="00163A97">
        <w:t xml:space="preserve">    Ex.</w:t>
      </w:r>
      <w:r w:rsidRPr="00163A97">
        <w:t xml:space="preserve">:   Stai </w:t>
      </w:r>
      <w:r w:rsidRPr="00163A97">
        <w:rPr>
          <w:u w:val="single"/>
        </w:rPr>
        <w:t>locului</w:t>
      </w:r>
      <w:r w:rsidRPr="00163A97">
        <w:t> !</w:t>
      </w:r>
    </w:p>
    <w:p w:rsidR="001E6B2A" w:rsidRPr="00163A97" w:rsidRDefault="001E6B2A" w:rsidP="001E6B2A">
      <w:pPr>
        <w:numPr>
          <w:ilvl w:val="0"/>
          <w:numId w:val="1"/>
        </w:numPr>
      </w:pPr>
      <w:r w:rsidRPr="00163A97">
        <w:t xml:space="preserve">Complement </w:t>
      </w:r>
      <w:proofErr w:type="spellStart"/>
      <w:r w:rsidRPr="00163A97">
        <w:t>circumstantial</w:t>
      </w:r>
      <w:proofErr w:type="spellEnd"/>
      <w:r w:rsidRPr="00163A97">
        <w:t xml:space="preserve"> de mod: (cum ?) A procedat </w:t>
      </w:r>
      <w:r w:rsidRPr="00163A97">
        <w:rPr>
          <w:u w:val="single"/>
        </w:rPr>
        <w:t>conform regulamentului.</w:t>
      </w:r>
      <w:r w:rsidRPr="00163A97">
        <w:t xml:space="preserve"> </w:t>
      </w:r>
    </w:p>
    <w:p w:rsidR="001E6B2A" w:rsidRPr="00163A97" w:rsidRDefault="001E6B2A" w:rsidP="001E6B2A">
      <w:pPr>
        <w:rPr>
          <w:u w:val="single"/>
        </w:rPr>
      </w:pPr>
      <w:r w:rsidRPr="00163A97">
        <w:rPr>
          <w:color w:val="FFFFFF" w:themeColor="background1"/>
          <w:u w:val="single"/>
        </w:rPr>
        <w:t xml:space="preserve">           </w:t>
      </w:r>
      <w:r w:rsidRPr="00163A97">
        <w:rPr>
          <w:u w:val="single"/>
        </w:rPr>
        <w:t xml:space="preserve">  DATIVUL POSESIV</w:t>
      </w:r>
    </w:p>
    <w:p w:rsidR="007B1522" w:rsidRPr="00163A97" w:rsidRDefault="001E6B2A" w:rsidP="007B1522">
      <w:pPr>
        <w:ind w:left="720"/>
      </w:pPr>
      <w:r w:rsidRPr="00163A97">
        <w:t xml:space="preserve">Atribut pronominal </w:t>
      </w:r>
      <w:r w:rsidR="007B1522" w:rsidRPr="00163A97">
        <w:t>(a cui ? / cui ? )</w:t>
      </w:r>
      <w:r w:rsidRPr="00163A97">
        <w:t>Ex. :   Privirea-</w:t>
      </w:r>
      <w:proofErr w:type="spellStart"/>
      <w:r w:rsidRPr="00163A97">
        <w:rPr>
          <w:u w:val="single"/>
        </w:rPr>
        <w:t>ţi</w:t>
      </w:r>
      <w:proofErr w:type="spellEnd"/>
      <w:r w:rsidRPr="00163A97">
        <w:t xml:space="preserve"> coboară asupra mea.</w:t>
      </w:r>
    </w:p>
    <w:p w:rsidR="001E6B2A" w:rsidRPr="00163A97" w:rsidRDefault="007B1522" w:rsidP="007B1522">
      <w:pPr>
        <w:ind w:left="720"/>
        <w:rPr>
          <w:u w:val="single"/>
        </w:rPr>
      </w:pPr>
      <w:r w:rsidRPr="00163A97">
        <w:t xml:space="preserve"> Ion este nepot de sora </w:t>
      </w:r>
      <w:r w:rsidRPr="00163A97">
        <w:rPr>
          <w:u w:val="single"/>
        </w:rPr>
        <w:t>Mariei.</w:t>
      </w:r>
    </w:p>
    <w:p w:rsidR="007B1522" w:rsidRPr="00163A97" w:rsidRDefault="007B1522" w:rsidP="00121719">
      <w:pPr>
        <w:numPr>
          <w:ilvl w:val="0"/>
          <w:numId w:val="1"/>
        </w:numPr>
        <w:rPr>
          <w:b/>
        </w:rPr>
      </w:pPr>
      <w:r w:rsidRPr="00163A97">
        <w:rPr>
          <w:b/>
        </w:rPr>
        <w:t>PREPOZITII care cer DATIVUL: conform, grație, datorită, mulțumită, asemenea</w:t>
      </w:r>
      <w:r w:rsidR="00121719" w:rsidRPr="00163A97">
        <w:rPr>
          <w:b/>
        </w:rPr>
        <w:t xml:space="preserve">... </w:t>
      </w:r>
      <w:r w:rsidRPr="00163A97">
        <w:rPr>
          <w:b/>
        </w:rPr>
        <w:t>(SUNT NEARTICULATE</w:t>
      </w:r>
      <w:r w:rsidRPr="00163A97">
        <w:t>)</w:t>
      </w:r>
    </w:p>
    <w:p w:rsidR="001E6B2A" w:rsidRPr="00163A97" w:rsidRDefault="001E6B2A" w:rsidP="001E6B2A"/>
    <w:p w:rsidR="001E6B2A" w:rsidRPr="00163A97" w:rsidRDefault="001E6B2A" w:rsidP="001E6B2A">
      <w:pPr>
        <w:rPr>
          <w:b/>
          <w:u w:val="single"/>
        </w:rPr>
      </w:pPr>
      <w:r w:rsidRPr="00163A97">
        <w:tab/>
      </w:r>
      <w:r w:rsidRPr="00163A97">
        <w:rPr>
          <w:b/>
          <w:u w:val="single"/>
        </w:rPr>
        <w:t>GENITIV</w:t>
      </w:r>
    </w:p>
    <w:p w:rsidR="001E6B2A" w:rsidRPr="00163A97" w:rsidRDefault="001E6B2A" w:rsidP="001E6B2A">
      <w:pPr>
        <w:numPr>
          <w:ilvl w:val="0"/>
          <w:numId w:val="1"/>
        </w:numPr>
      </w:pPr>
      <w:r w:rsidRPr="00163A97">
        <w:t>Atribut substantival genitival (a cui ? ; al cui ? ; ale cui ? ; ai cui ?)</w:t>
      </w:r>
    </w:p>
    <w:p w:rsidR="001E6B2A" w:rsidRPr="00163A97" w:rsidRDefault="001E6B2A" w:rsidP="001E6B2A">
      <w:r w:rsidRPr="00163A97">
        <w:t xml:space="preserve">               Ex. :   </w:t>
      </w:r>
      <w:proofErr w:type="spellStart"/>
      <w:r w:rsidRPr="00163A97">
        <w:t>Cărţile</w:t>
      </w:r>
      <w:proofErr w:type="spellEnd"/>
      <w:r w:rsidRPr="00163A97">
        <w:t xml:space="preserve"> </w:t>
      </w:r>
      <w:r w:rsidRPr="00163A97">
        <w:rPr>
          <w:u w:val="single"/>
        </w:rPr>
        <w:t>Anei</w:t>
      </w:r>
      <w:r w:rsidRPr="00163A97">
        <w:t xml:space="preserve"> sunt </w:t>
      </w:r>
      <w:proofErr w:type="spellStart"/>
      <w:r w:rsidRPr="00163A97">
        <w:t>neînrijite</w:t>
      </w:r>
      <w:proofErr w:type="spellEnd"/>
      <w:r w:rsidRPr="00163A97">
        <w:t>.</w:t>
      </w:r>
    </w:p>
    <w:p w:rsidR="001E6B2A" w:rsidRPr="00163A97" w:rsidRDefault="001E6B2A" w:rsidP="001E6B2A">
      <w:pPr>
        <w:numPr>
          <w:ilvl w:val="0"/>
          <w:numId w:val="1"/>
        </w:numPr>
      </w:pPr>
      <w:r w:rsidRPr="00163A97">
        <w:t xml:space="preserve">Nime predicativ (a ; ai ; al ; ale cui sunt ?) Ex. :   Rechizitele sunt </w:t>
      </w:r>
      <w:r w:rsidRPr="00163A97">
        <w:rPr>
          <w:u w:val="single"/>
        </w:rPr>
        <w:t>ale Ionelei</w:t>
      </w:r>
      <w:r w:rsidRPr="00163A97">
        <w:t xml:space="preserve">. </w:t>
      </w:r>
    </w:p>
    <w:p w:rsidR="001E6B2A" w:rsidRPr="00163A97" w:rsidRDefault="001E6B2A" w:rsidP="001E6B2A">
      <w:pPr>
        <w:numPr>
          <w:ilvl w:val="0"/>
          <w:numId w:val="1"/>
        </w:numPr>
      </w:pPr>
      <w:r w:rsidRPr="00163A97">
        <w:t xml:space="preserve">Complement </w:t>
      </w:r>
      <w:proofErr w:type="spellStart"/>
      <w:r w:rsidRPr="00163A97">
        <w:t>circumstanţial</w:t>
      </w:r>
      <w:proofErr w:type="spellEnd"/>
      <w:r w:rsidRPr="00163A97">
        <w:t xml:space="preserve"> de loc (în spatele cui ? ; în </w:t>
      </w:r>
      <w:proofErr w:type="spellStart"/>
      <w:r w:rsidRPr="00163A97">
        <w:t>faţa</w:t>
      </w:r>
      <w:proofErr w:type="spellEnd"/>
      <w:r w:rsidRPr="00163A97">
        <w:t xml:space="preserve"> cui ? ; lângă cine ? etc.)</w:t>
      </w:r>
    </w:p>
    <w:p w:rsidR="001E6B2A" w:rsidRPr="00163A97" w:rsidRDefault="001E6B2A" w:rsidP="001E6B2A">
      <w:pPr>
        <w:ind w:left="720"/>
      </w:pPr>
      <w:r w:rsidRPr="00163A97">
        <w:t xml:space="preserve">  Ex. :   Ne jucăm </w:t>
      </w:r>
      <w:r w:rsidRPr="00163A97">
        <w:rPr>
          <w:u w:val="single"/>
        </w:rPr>
        <w:t>în spatele blocului</w:t>
      </w:r>
      <w:r w:rsidRPr="00163A97">
        <w:t>.</w:t>
      </w:r>
    </w:p>
    <w:p w:rsidR="007B1522" w:rsidRPr="00163A97" w:rsidRDefault="001E6B2A" w:rsidP="007B1522">
      <w:pPr>
        <w:numPr>
          <w:ilvl w:val="0"/>
          <w:numId w:val="1"/>
        </w:numPr>
      </w:pPr>
      <w:r w:rsidRPr="00163A97">
        <w:t xml:space="preserve">Complement </w:t>
      </w:r>
      <w:proofErr w:type="spellStart"/>
      <w:r w:rsidRPr="00163A97">
        <w:t>circumstanţial</w:t>
      </w:r>
      <w:proofErr w:type="spellEnd"/>
      <w:r w:rsidRPr="00163A97">
        <w:t xml:space="preserve"> de timp: (c\</w:t>
      </w:r>
      <w:proofErr w:type="spellStart"/>
      <w:r w:rsidRPr="00163A97">
        <w:t>nd</w:t>
      </w:r>
      <w:proofErr w:type="spellEnd"/>
      <w:r w:rsidRPr="00163A97">
        <w:t xml:space="preserve">?) A </w:t>
      </w:r>
      <w:proofErr w:type="spellStart"/>
      <w:r w:rsidRPr="00163A97">
        <w:t>iesit</w:t>
      </w:r>
      <w:proofErr w:type="spellEnd"/>
      <w:r w:rsidRPr="00163A97">
        <w:t xml:space="preserve"> din clasa </w:t>
      </w:r>
      <w:proofErr w:type="spellStart"/>
      <w:r w:rsidRPr="00163A97">
        <w:rPr>
          <w:u w:val="single"/>
        </w:rPr>
        <w:t>inaintea</w:t>
      </w:r>
      <w:proofErr w:type="spellEnd"/>
      <w:r w:rsidRPr="00163A97">
        <w:rPr>
          <w:u w:val="single"/>
        </w:rPr>
        <w:t xml:space="preserve"> colegului</w:t>
      </w:r>
      <w:r w:rsidRPr="00163A97">
        <w:t xml:space="preserve"> sau</w:t>
      </w:r>
    </w:p>
    <w:p w:rsidR="00481CFC" w:rsidRPr="00163A97" w:rsidRDefault="001E6B2A" w:rsidP="00481CFC">
      <w:pPr>
        <w:ind w:left="720"/>
      </w:pPr>
      <w:r w:rsidRPr="00163A97">
        <w:t xml:space="preserve">Complement </w:t>
      </w:r>
      <w:proofErr w:type="spellStart"/>
      <w:r w:rsidRPr="00163A97">
        <w:t>circumstanţial</w:t>
      </w:r>
      <w:proofErr w:type="spellEnd"/>
      <w:r w:rsidRPr="00163A97">
        <w:t xml:space="preserve"> de cauză (din ce cauză ?)</w:t>
      </w:r>
      <w:r w:rsidR="00481CFC" w:rsidRPr="00163A97">
        <w:t xml:space="preserve"> </w:t>
      </w:r>
    </w:p>
    <w:p w:rsidR="007B1522" w:rsidRPr="00163A97" w:rsidRDefault="00481CFC" w:rsidP="00481CFC">
      <w:pPr>
        <w:ind w:left="720"/>
      </w:pPr>
      <w:r w:rsidRPr="00163A97">
        <w:t xml:space="preserve">Ex. :   A pierdut </w:t>
      </w:r>
      <w:r w:rsidRPr="00163A97">
        <w:rPr>
          <w:u w:val="single"/>
        </w:rPr>
        <w:t>din cauza piciorului</w:t>
      </w:r>
      <w:r w:rsidRPr="00163A97">
        <w:t xml:space="preserve"> rupt.</w:t>
      </w:r>
    </w:p>
    <w:p w:rsidR="00481CFC" w:rsidRPr="00163A97" w:rsidRDefault="00481CFC" w:rsidP="00481CFC">
      <w:pPr>
        <w:numPr>
          <w:ilvl w:val="0"/>
          <w:numId w:val="1"/>
        </w:numPr>
      </w:pPr>
      <w:r w:rsidRPr="00163A97">
        <w:t xml:space="preserve">Complement </w:t>
      </w:r>
      <w:proofErr w:type="spellStart"/>
      <w:r w:rsidRPr="00163A97">
        <w:t>circumstantial</w:t>
      </w:r>
      <w:proofErr w:type="spellEnd"/>
      <w:r w:rsidRPr="00163A97">
        <w:t xml:space="preserve"> de scop: (In ce scop?) A </w:t>
      </w:r>
      <w:proofErr w:type="spellStart"/>
      <w:r w:rsidRPr="00163A97">
        <w:t>invatat</w:t>
      </w:r>
      <w:proofErr w:type="spellEnd"/>
      <w:r w:rsidRPr="00163A97">
        <w:t xml:space="preserve"> </w:t>
      </w:r>
      <w:r w:rsidRPr="00163A97">
        <w:rPr>
          <w:u w:val="single"/>
        </w:rPr>
        <w:t>in vederea examenului.</w:t>
      </w:r>
    </w:p>
    <w:p w:rsidR="007B1522" w:rsidRPr="00163A97" w:rsidRDefault="007B1522" w:rsidP="001E6B2A">
      <w:pPr>
        <w:numPr>
          <w:ilvl w:val="0"/>
          <w:numId w:val="1"/>
        </w:numPr>
        <w:rPr>
          <w:b/>
        </w:rPr>
      </w:pPr>
      <w:r w:rsidRPr="00163A97">
        <w:rPr>
          <w:b/>
        </w:rPr>
        <w:t xml:space="preserve">PREPOZITII care cer GENITIVUL: </w:t>
      </w:r>
      <w:proofErr w:type="spellStart"/>
      <w:r w:rsidRPr="00163A97">
        <w:rPr>
          <w:b/>
        </w:rPr>
        <w:t>inaintea</w:t>
      </w:r>
      <w:proofErr w:type="spellEnd"/>
      <w:r w:rsidRPr="00163A97">
        <w:rPr>
          <w:b/>
        </w:rPr>
        <w:t>/</w:t>
      </w:r>
      <w:proofErr w:type="spellStart"/>
      <w:r w:rsidRPr="00163A97">
        <w:rPr>
          <w:b/>
        </w:rPr>
        <w:t>inapoia</w:t>
      </w:r>
      <w:proofErr w:type="spellEnd"/>
      <w:r w:rsidRPr="00163A97">
        <w:rPr>
          <w:b/>
        </w:rPr>
        <w:t xml:space="preserve">, deasupra/dedesubtul, în fața/în spatele, în stânga/la dreapta ( SUNT ARTICULATE) </w:t>
      </w:r>
    </w:p>
    <w:p w:rsidR="001E6B2A" w:rsidRPr="00163A97" w:rsidRDefault="001E6B2A" w:rsidP="001E6B2A">
      <w:r w:rsidRPr="00163A97">
        <w:t xml:space="preserve">               </w:t>
      </w:r>
    </w:p>
    <w:p w:rsidR="001E6B2A" w:rsidRPr="00163A97" w:rsidRDefault="001E6B2A" w:rsidP="008F4AA8">
      <w:pPr>
        <w:ind w:left="720"/>
        <w:rPr>
          <w:b/>
          <w:u w:val="single"/>
        </w:rPr>
      </w:pPr>
      <w:r w:rsidRPr="00163A97">
        <w:rPr>
          <w:b/>
          <w:u w:val="single"/>
        </w:rPr>
        <w:t>VOCA</w:t>
      </w:r>
      <w:r w:rsidR="008F4AA8" w:rsidRPr="00163A97">
        <w:rPr>
          <w:b/>
          <w:u w:val="single"/>
        </w:rPr>
        <w:t>TIV-cazul adres</w:t>
      </w:r>
      <w:r w:rsidR="00121719" w:rsidRPr="00163A97">
        <w:rPr>
          <w:b/>
          <w:u w:val="single"/>
        </w:rPr>
        <w:t>ă</w:t>
      </w:r>
      <w:r w:rsidR="008F4AA8" w:rsidRPr="00163A97">
        <w:rPr>
          <w:b/>
          <w:u w:val="single"/>
        </w:rPr>
        <w:t>rii</w:t>
      </w:r>
    </w:p>
    <w:p w:rsidR="001E6B2A" w:rsidRPr="00163A97" w:rsidRDefault="001E6B2A" w:rsidP="001E6B2A">
      <w:r w:rsidRPr="00163A97">
        <w:t xml:space="preserve">               Ex. :   </w:t>
      </w:r>
      <w:r w:rsidRPr="00163A97">
        <w:rPr>
          <w:u w:val="single"/>
        </w:rPr>
        <w:t>Andrei</w:t>
      </w:r>
      <w:r w:rsidRPr="00163A97">
        <w:t xml:space="preserve">, </w:t>
      </w:r>
      <w:proofErr w:type="spellStart"/>
      <w:r w:rsidRPr="00163A97">
        <w:t>vino</w:t>
      </w:r>
      <w:proofErr w:type="spellEnd"/>
      <w:r w:rsidRPr="00163A97">
        <w:t xml:space="preserve"> aici ! – ,,Andrei” nu are </w:t>
      </w:r>
      <w:proofErr w:type="spellStart"/>
      <w:r w:rsidRPr="00163A97">
        <w:t>funcţie</w:t>
      </w:r>
      <w:proofErr w:type="spellEnd"/>
      <w:r w:rsidRPr="00163A97">
        <w:t xml:space="preserve"> sintactică</w:t>
      </w:r>
    </w:p>
    <w:p w:rsidR="007B1522" w:rsidRPr="00163A97" w:rsidRDefault="007B1522" w:rsidP="001E6B2A"/>
    <w:p w:rsidR="007B1522" w:rsidRPr="00163A97" w:rsidRDefault="007B1522" w:rsidP="001E6B2A"/>
    <w:p w:rsidR="001E6B2A" w:rsidRPr="00163A97" w:rsidRDefault="001E6B2A" w:rsidP="001E6B2A"/>
    <w:p w:rsidR="001E6B2A" w:rsidRPr="00163A97" w:rsidRDefault="001E6B2A" w:rsidP="001E6B2A"/>
    <w:p w:rsidR="001E6B2A" w:rsidRPr="00163A97" w:rsidRDefault="001E6B2A" w:rsidP="001E6B2A">
      <w:r w:rsidRPr="00163A97">
        <w:tab/>
      </w:r>
    </w:p>
    <w:p w:rsidR="001E6B2A" w:rsidRPr="00163A97" w:rsidRDefault="001E6B2A" w:rsidP="001E6B2A"/>
    <w:p w:rsidR="001E6B2A" w:rsidRPr="00163A97" w:rsidRDefault="001E6B2A" w:rsidP="001E6B2A"/>
    <w:p w:rsidR="002F0E06" w:rsidRPr="00163A97" w:rsidRDefault="002F0E06" w:rsidP="001E6B2A"/>
    <w:sectPr w:rsidR="002F0E06" w:rsidRPr="00163A97" w:rsidSect="001E6B2A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AA8" w:rsidRDefault="008F4AA8" w:rsidP="008F4AA8">
      <w:r>
        <w:separator/>
      </w:r>
    </w:p>
  </w:endnote>
  <w:endnote w:type="continuationSeparator" w:id="0">
    <w:p w:rsidR="008F4AA8" w:rsidRDefault="008F4AA8" w:rsidP="008F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AA8" w:rsidRDefault="008F4AA8" w:rsidP="008F4AA8">
      <w:r>
        <w:separator/>
      </w:r>
    </w:p>
  </w:footnote>
  <w:footnote w:type="continuationSeparator" w:id="0">
    <w:p w:rsidR="008F4AA8" w:rsidRDefault="008F4AA8" w:rsidP="008F4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A8" w:rsidRPr="001E6B2A" w:rsidRDefault="008F4AA8" w:rsidP="008F4AA8">
    <w:pPr>
      <w:pStyle w:val="Titlu"/>
      <w:rPr>
        <w:rFonts w:ascii="Times New Roman" w:hAnsi="Times New Roman"/>
        <w:b/>
        <w:bCs/>
        <w:sz w:val="24"/>
        <w:u w:val="double"/>
      </w:rPr>
    </w:pPr>
    <w:r w:rsidRPr="001E6B2A">
      <w:rPr>
        <w:rFonts w:ascii="Times New Roman" w:hAnsi="Times New Roman"/>
        <w:b/>
        <w:bCs/>
        <w:sz w:val="24"/>
        <w:u w:val="double"/>
      </w:rPr>
      <w:t>CAZURI ŞI FUNCŢII SINTACTICE</w:t>
    </w:r>
  </w:p>
  <w:p w:rsidR="008F4AA8" w:rsidRDefault="008F4AA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191"/>
    <w:multiLevelType w:val="hybridMultilevel"/>
    <w:tmpl w:val="C7581C42"/>
    <w:lvl w:ilvl="0" w:tplc="AAA85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B2A"/>
    <w:rsid w:val="00121719"/>
    <w:rsid w:val="00163A97"/>
    <w:rsid w:val="001A654A"/>
    <w:rsid w:val="001C5133"/>
    <w:rsid w:val="001E6B2A"/>
    <w:rsid w:val="00224B6E"/>
    <w:rsid w:val="002937AB"/>
    <w:rsid w:val="002F0E06"/>
    <w:rsid w:val="00481CFC"/>
    <w:rsid w:val="00646752"/>
    <w:rsid w:val="006C7DC9"/>
    <w:rsid w:val="007B1522"/>
    <w:rsid w:val="008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2BF5"/>
  <w15:docId w15:val="{C2BD597E-E87B-43A6-9CE3-865E562C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1E6B2A"/>
    <w:pPr>
      <w:keepNext/>
      <w:ind w:firstLine="708"/>
      <w:outlineLvl w:val="0"/>
    </w:pPr>
    <w:rPr>
      <w:rFonts w:ascii="Century Schoolbook" w:hAnsi="Century Schoolbook"/>
      <w:b/>
      <w:bCs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E6B2A"/>
    <w:rPr>
      <w:rFonts w:ascii="Century Schoolbook" w:eastAsia="Times New Roman" w:hAnsi="Century Schoolbook" w:cs="Times New Roman"/>
      <w:b/>
      <w:bCs/>
      <w:sz w:val="24"/>
      <w:szCs w:val="24"/>
      <w:lang w:val="en-US" w:eastAsia="ro-RO"/>
    </w:rPr>
  </w:style>
  <w:style w:type="paragraph" w:styleId="Titlu">
    <w:name w:val="Title"/>
    <w:basedOn w:val="Normal"/>
    <w:link w:val="TitluCaracter"/>
    <w:qFormat/>
    <w:rsid w:val="001E6B2A"/>
    <w:pPr>
      <w:jc w:val="center"/>
    </w:pPr>
    <w:rPr>
      <w:rFonts w:ascii="Century Schoolbook" w:hAnsi="Century Schoolbook"/>
      <w:sz w:val="36"/>
    </w:rPr>
  </w:style>
  <w:style w:type="character" w:customStyle="1" w:styleId="TitluCaracter">
    <w:name w:val="Titlu Caracter"/>
    <w:basedOn w:val="Fontdeparagrafimplicit"/>
    <w:link w:val="Titlu"/>
    <w:rsid w:val="001E6B2A"/>
    <w:rPr>
      <w:rFonts w:ascii="Century Schoolbook" w:eastAsia="Times New Roman" w:hAnsi="Century Schoolbook" w:cs="Times New Roman"/>
      <w:sz w:val="36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1E6B2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F4AA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F4AA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8F4AA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F4AA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F4AA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F4AA8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sopon marius</cp:lastModifiedBy>
  <cp:revision>8</cp:revision>
  <cp:lastPrinted>2018-03-20T00:01:00Z</cp:lastPrinted>
  <dcterms:created xsi:type="dcterms:W3CDTF">2014-01-29T02:40:00Z</dcterms:created>
  <dcterms:modified xsi:type="dcterms:W3CDTF">2018-03-27T05:51:00Z</dcterms:modified>
</cp:coreProperties>
</file>